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5D" w:rsidRDefault="003138DB">
      <w:pPr>
        <w:jc w:val="center"/>
      </w:pPr>
      <w:r>
        <w:rPr>
          <w:b/>
        </w:rPr>
        <w:t>DCFI Curriculum Dates</w:t>
      </w:r>
      <w:r w:rsidR="001C7F36">
        <w:rPr>
          <w:b/>
        </w:rPr>
        <w:t>/Trainers</w:t>
      </w:r>
    </w:p>
    <w:p w:rsidR="001B1B5D" w:rsidRDefault="001B1B5D">
      <w:pPr>
        <w:jc w:val="center"/>
      </w:pPr>
    </w:p>
    <w:p w:rsidR="001B1B5D" w:rsidRDefault="001B1B5D">
      <w:pPr>
        <w:jc w:val="center"/>
      </w:pPr>
    </w:p>
    <w:p w:rsidR="001B1B5D" w:rsidRDefault="00A5130B">
      <w:r>
        <w:t>Monday, March 14th</w:t>
      </w:r>
      <w:r w:rsidR="003138DB">
        <w:t>: Retail &amp; Buyers Planning: Designers in Residence Program</w:t>
      </w:r>
      <w:r w:rsidR="00162420">
        <w:t xml:space="preserve">- Lori (Redeem)- Buyer’s Track </w:t>
      </w:r>
    </w:p>
    <w:p w:rsidR="001B1B5D" w:rsidRDefault="001B1B5D"/>
    <w:p w:rsidR="001B1B5D" w:rsidRDefault="004C0EEE" w:rsidP="00775145">
      <w:pPr>
        <w:contextualSpacing/>
      </w:pPr>
      <w:r>
        <w:t xml:space="preserve">Gala Planning for April and Wrap Up for May </w:t>
      </w:r>
    </w:p>
    <w:p w:rsidR="001B1B5D" w:rsidRDefault="001B1B5D"/>
    <w:p w:rsidR="001B1B5D" w:rsidRDefault="00A5130B">
      <w:r>
        <w:t>Wednesday, July 6th</w:t>
      </w:r>
      <w:r w:rsidR="003138DB">
        <w:t>- Business Planning: How to Create a Business Plan</w:t>
      </w:r>
      <w:r w:rsidR="004C0EEE">
        <w:t>- Jacqui West- SBA- Part I</w:t>
      </w:r>
    </w:p>
    <w:p w:rsidR="001B1B5D" w:rsidRDefault="001B1B5D"/>
    <w:p w:rsidR="001B1B5D" w:rsidRDefault="00A5130B">
      <w:r>
        <w:t>Wednesday, July 6th</w:t>
      </w:r>
      <w:r w:rsidR="003138DB">
        <w:t>- Branding Business Buying Production/ SBA Business Planning Series/Workshop 2016-2017 Cohorts</w:t>
      </w:r>
      <w:r w:rsidR="00E410F9">
        <w:t>- SBA- Jacqui West</w:t>
      </w:r>
      <w:r w:rsidR="003138DB">
        <w:rPr>
          <w:i/>
        </w:rPr>
        <w:t xml:space="preserve"> </w:t>
      </w:r>
    </w:p>
    <w:p w:rsidR="001B1B5D" w:rsidRDefault="001B1B5D"/>
    <w:p w:rsidR="001B1B5D" w:rsidRDefault="00A5130B">
      <w:r>
        <w:t>Thursday, July 28th</w:t>
      </w:r>
      <w:r w:rsidR="003138DB">
        <w:t>- TBD: Retail Planning Series/ Workshop- 1st: Line Sheet/ Cost Sheet Workshop Program-</w:t>
      </w:r>
      <w:r w:rsidR="00E410F9">
        <w:t xml:space="preserve"> The Museum DC- Greg Harrison and Moe</w:t>
      </w:r>
      <w:r w:rsidR="003138DB">
        <w:t xml:space="preserve"> </w:t>
      </w:r>
    </w:p>
    <w:p w:rsidR="001B1B5D" w:rsidRDefault="001B1B5D"/>
    <w:p w:rsidR="001B1B5D" w:rsidRDefault="00A5130B">
      <w:r>
        <w:t>Thursday, August 11th</w:t>
      </w:r>
      <w:r w:rsidR="003138DB">
        <w:t>- TBD: Business Seminar: Financial Projections</w:t>
      </w:r>
      <w:r w:rsidR="00E410F9">
        <w:t xml:space="preserve">- </w:t>
      </w:r>
      <w:proofErr w:type="spellStart"/>
      <w:r w:rsidR="00E410F9">
        <w:t>Ertis</w:t>
      </w:r>
      <w:proofErr w:type="spellEnd"/>
      <w:r w:rsidR="00E410F9">
        <w:t xml:space="preserve"> Pratt- Fashion Finance Consultant</w:t>
      </w:r>
    </w:p>
    <w:p w:rsidR="001B1B5D" w:rsidRDefault="001B1B5D"/>
    <w:p w:rsidR="001B1B5D" w:rsidRDefault="00A5130B">
      <w:r>
        <w:t>Thursday, August 25th</w:t>
      </w:r>
      <w:r w:rsidR="003138DB">
        <w:t>- TBD: Retail Seminar: How to Develop a Tech Pack</w:t>
      </w:r>
      <w:r w:rsidR="0062431E">
        <w:t>- Latisha Winston- Fashion Consultant</w:t>
      </w:r>
    </w:p>
    <w:p w:rsidR="001B1B5D" w:rsidRDefault="001B1B5D"/>
    <w:p w:rsidR="001B1B5D" w:rsidRDefault="00A5130B">
      <w:r>
        <w:t>Sunday, September 4th</w:t>
      </w:r>
      <w:r w:rsidR="003138DB">
        <w:t>- TBD: Business Seminar: Kim Bang</w:t>
      </w:r>
      <w:r w:rsidR="00095211">
        <w:t>- U.S. Supply Chain- Commerce/ITA Division/Office of Apparel and Textile- Kim Bang</w:t>
      </w:r>
    </w:p>
    <w:p w:rsidR="001B1B5D" w:rsidRDefault="001B1B5D"/>
    <w:p w:rsidR="001B1B5D" w:rsidRDefault="00A5130B">
      <w:r>
        <w:t>Thursday, September 22nd</w:t>
      </w:r>
      <w:r w:rsidR="003138DB">
        <w:t>- TBD: Retail Seminar: How to Pitch to Buyers/ Buyer's Review</w:t>
      </w:r>
      <w:r w:rsidR="00095211">
        <w:t xml:space="preserve">- Lori (Redeem) or Nicole </w:t>
      </w:r>
      <w:proofErr w:type="spellStart"/>
      <w:r w:rsidR="00095211">
        <w:t>F</w:t>
      </w:r>
      <w:r w:rsidR="00116362">
        <w:t>ischelis</w:t>
      </w:r>
      <w:proofErr w:type="spellEnd"/>
      <w:r w:rsidR="00116362">
        <w:t xml:space="preserve"> (Macy’s Fashion Office)</w:t>
      </w:r>
      <w:r w:rsidR="00095211">
        <w:t xml:space="preserve"> </w:t>
      </w:r>
    </w:p>
    <w:p w:rsidR="001B1B5D" w:rsidRDefault="001B1B5D"/>
    <w:p w:rsidR="001B1B5D" w:rsidRDefault="00A5130B">
      <w:r>
        <w:t>Thursday, October 6th</w:t>
      </w:r>
      <w:r w:rsidR="003138DB">
        <w:t>- TBD: Business Planning Workshop Program (Part 2) - Jackie West</w:t>
      </w:r>
      <w:r w:rsidR="00116362">
        <w:t xml:space="preserve">- SBA- Jackie West- Part 2 </w:t>
      </w:r>
    </w:p>
    <w:p w:rsidR="001B1B5D" w:rsidRDefault="001B1B5D"/>
    <w:p w:rsidR="001B1B5D" w:rsidRDefault="00A5130B">
      <w:r>
        <w:t>Thursday October 20th</w:t>
      </w:r>
      <w:r w:rsidR="003138DB">
        <w:t>- TBD Retail Seminar: How to Create Your Look</w:t>
      </w:r>
      <w:r w:rsidR="00116362">
        <w:t>-</w:t>
      </w:r>
      <w:r w:rsidR="003138DB">
        <w:t>book</w:t>
      </w:r>
      <w:r w:rsidR="00116362">
        <w:t xml:space="preserve"> (Creating a brand image, graphic images, models, hair, MU, Lighting)- Photographer- Jerald Council or Violetta </w:t>
      </w:r>
      <w:proofErr w:type="spellStart"/>
      <w:r w:rsidR="00116362">
        <w:t>Markelou</w:t>
      </w:r>
      <w:proofErr w:type="spellEnd"/>
    </w:p>
    <w:p w:rsidR="001B1B5D" w:rsidRDefault="001B1B5D"/>
    <w:p w:rsidR="001B1B5D" w:rsidRDefault="00A5130B">
      <w:r>
        <w:t>Thursday, November 3rd</w:t>
      </w:r>
      <w:r w:rsidR="003138DB">
        <w:t xml:space="preserve">- TBD- Business: Marketing and Sales Seminar- </w:t>
      </w:r>
      <w:r w:rsidR="005F46D0">
        <w:t>The Museum DC- Greg Harrison and Moe</w:t>
      </w:r>
    </w:p>
    <w:p w:rsidR="001B1B5D" w:rsidRDefault="001B1B5D"/>
    <w:p w:rsidR="001B1B5D" w:rsidRDefault="00A5130B">
      <w:r>
        <w:t>Thursday, November 17th</w:t>
      </w:r>
      <w:r w:rsidR="003138DB">
        <w:t>- TBD: Retail Seminar: How to Negotiate Sample Production</w:t>
      </w:r>
      <w:r w:rsidR="005F46D0">
        <w:t>- Danielle Lancaster- Fashion Consultant</w:t>
      </w:r>
    </w:p>
    <w:p w:rsidR="001B1B5D" w:rsidRDefault="001B1B5D"/>
    <w:p w:rsidR="001B1B5D" w:rsidRDefault="00A5130B" w:rsidP="003F4A69">
      <w:pPr>
        <w:pStyle w:val="NoSpacing"/>
      </w:pPr>
      <w:r>
        <w:lastRenderedPageBreak/>
        <w:t>Thursday, December 1st</w:t>
      </w:r>
      <w:r w:rsidR="003138DB">
        <w:t>- TBD Business Seminar: Access to Capital</w:t>
      </w:r>
      <w:r w:rsidR="003F4A69">
        <w:t xml:space="preserve">- </w:t>
      </w:r>
      <w:proofErr w:type="spellStart"/>
      <w:r w:rsidR="003F4A69">
        <w:t>Hillden</w:t>
      </w:r>
      <w:proofErr w:type="spellEnd"/>
      <w:r w:rsidR="003F4A69">
        <w:t xml:space="preserve"> Group or Venture Capitalist</w:t>
      </w:r>
      <w:r w:rsidR="00191968">
        <w:t xml:space="preserve"> (Kerri or </w:t>
      </w:r>
      <w:proofErr w:type="spellStart"/>
      <w:r w:rsidR="00191968">
        <w:t>LaVoyd</w:t>
      </w:r>
      <w:proofErr w:type="spellEnd"/>
      <w:r w:rsidR="00191968">
        <w:t xml:space="preserve">) or bank partner- Capitol One, Rachel O’Connell or Barbara </w:t>
      </w:r>
      <w:proofErr w:type="spellStart"/>
      <w:r w:rsidR="00191968">
        <w:t>Repetti</w:t>
      </w:r>
      <w:proofErr w:type="spellEnd"/>
      <w:r w:rsidR="00191968">
        <w:t>- VP- Commercial Lending- Premier Bank</w:t>
      </w:r>
    </w:p>
    <w:p w:rsidR="001B1B5D" w:rsidRDefault="001B1B5D"/>
    <w:p w:rsidR="001B1B5D" w:rsidRDefault="00A5130B">
      <w:r>
        <w:t>Wednesday, December 14th</w:t>
      </w:r>
      <w:r w:rsidR="003138DB">
        <w:t>-Retail Seminar: How to do a Trunk Show</w:t>
      </w:r>
      <w:r w:rsidR="00191968">
        <w:t xml:space="preserve">- Lori (Redeem) or Greg (The Museum DC) </w:t>
      </w:r>
    </w:p>
    <w:p w:rsidR="001B1B5D" w:rsidRDefault="001B1B5D"/>
    <w:p w:rsidR="001B1B5D" w:rsidRDefault="003138DB">
      <w:r>
        <w:t>Thursday, January 12t</w:t>
      </w:r>
      <w:r w:rsidR="00A5130B">
        <w:t>h</w:t>
      </w:r>
      <w:r>
        <w:t>- TBD: Business Seminar, Business Planning Part 3</w:t>
      </w:r>
      <w:r w:rsidR="004D356E">
        <w:t xml:space="preserve"> (Jackie West- SBA)</w:t>
      </w:r>
    </w:p>
    <w:p w:rsidR="001B1B5D" w:rsidRDefault="001B1B5D"/>
    <w:p w:rsidR="001B1B5D" w:rsidRDefault="00A5130B">
      <w:r>
        <w:t>Thursday, January 26th</w:t>
      </w:r>
      <w:r w:rsidR="003138DB">
        <w:t>- TBD: Retail Seminar- How to do a Collection/Line Presentation</w:t>
      </w:r>
      <w:r w:rsidR="004D356E">
        <w:t>- The Museum DC- Greg Harrison and Moe)</w:t>
      </w:r>
    </w:p>
    <w:p w:rsidR="001B1B5D" w:rsidRDefault="001B1B5D"/>
    <w:p w:rsidR="001B1B5D" w:rsidRDefault="003138DB">
      <w:pPr>
        <w:numPr>
          <w:ilvl w:val="0"/>
          <w:numId w:val="1"/>
        </w:numPr>
        <w:ind w:hanging="360"/>
        <w:contextualSpacing/>
      </w:pPr>
      <w:r>
        <w:t xml:space="preserve">Note: No Seminars planned for </w:t>
      </w:r>
      <w:r w:rsidR="004D356E">
        <w:t>both February and</w:t>
      </w:r>
      <w:r w:rsidR="00A5130B">
        <w:t xml:space="preserve"> March</w:t>
      </w:r>
      <w:r w:rsidR="004D356E">
        <w:t>- New York Fashion Week- Go Red Fashion Show</w:t>
      </w:r>
      <w:r w:rsidR="0019118F">
        <w:t xml:space="preserve"> and Event/Pop-Up in March @ The Museum DC</w:t>
      </w:r>
    </w:p>
    <w:p w:rsidR="00A5130B" w:rsidRDefault="00A5130B" w:rsidP="00A5130B">
      <w:pPr>
        <w:contextualSpacing/>
      </w:pPr>
    </w:p>
    <w:p w:rsidR="00A5130B" w:rsidRDefault="00A5130B" w:rsidP="00A5130B">
      <w:pPr>
        <w:contextualSpacing/>
      </w:pPr>
      <w:r>
        <w:t>March 29- Business Seminar- Access to Capital- A Lender’s Perspective</w:t>
      </w:r>
      <w:r w:rsidR="00A40E9B">
        <w:t xml:space="preserve">- Barbara </w:t>
      </w:r>
      <w:proofErr w:type="spellStart"/>
      <w:r w:rsidR="00A40E9B">
        <w:t>Repetti</w:t>
      </w:r>
      <w:proofErr w:type="spellEnd"/>
      <w:r>
        <w:t xml:space="preserve"> </w:t>
      </w:r>
    </w:p>
    <w:p w:rsidR="001B1B5D" w:rsidRDefault="001B1B5D"/>
    <w:p w:rsidR="001B1B5D" w:rsidRDefault="00A5130B">
      <w:r>
        <w:t>Thursday, April 6th</w:t>
      </w:r>
      <w:r w:rsidR="003138DB">
        <w:t>- TBD: Retail Seminar- Sourcing</w:t>
      </w:r>
      <w:r w:rsidR="0019118F">
        <w:t xml:space="preserve"> &amp; US Supply Chain- Danielle Lancaster- Fashion Consultant</w:t>
      </w:r>
    </w:p>
    <w:p w:rsidR="001B1B5D" w:rsidRDefault="001B1B5D"/>
    <w:p w:rsidR="001B1B5D" w:rsidRDefault="00A5130B">
      <w:r>
        <w:t>Wednesday, April 19th</w:t>
      </w:r>
      <w:r w:rsidR="003138DB">
        <w:t>- TBD: Business Seminar- Financial Projections Part 2</w:t>
      </w:r>
      <w:r w:rsidR="0019118F">
        <w:t xml:space="preserve">- </w:t>
      </w:r>
      <w:proofErr w:type="spellStart"/>
      <w:r w:rsidR="0019118F">
        <w:t>Ertis</w:t>
      </w:r>
      <w:proofErr w:type="spellEnd"/>
      <w:r w:rsidR="0019118F">
        <w:t xml:space="preserve"> Pratt- Fashion Consultant</w:t>
      </w:r>
    </w:p>
    <w:p w:rsidR="001B1B5D" w:rsidRDefault="001B1B5D"/>
    <w:p w:rsidR="001B1B5D" w:rsidRDefault="00A5130B">
      <w:r>
        <w:t>Wednesday, May 3rd</w:t>
      </w:r>
      <w:r w:rsidR="003138DB">
        <w:t>- TBD: Retail Seminar: Trends and Forecasting</w:t>
      </w:r>
      <w:r w:rsidR="0019118F">
        <w:t>- Latisha Winston, Fashion Consultant or Danielle Lancaster, Fashion Consultant</w:t>
      </w:r>
    </w:p>
    <w:p w:rsidR="001B1B5D" w:rsidRDefault="001B1B5D"/>
    <w:p w:rsidR="001B1B5D" w:rsidRDefault="003138DB">
      <w:r>
        <w:t>Wednesday May 17th, 2017- TBD: Business Seminar- Finished Business Plan</w:t>
      </w:r>
      <w:r w:rsidR="0019118F">
        <w:t xml:space="preserve">- SBA- Jackie West </w:t>
      </w:r>
    </w:p>
    <w:p w:rsidR="0019118F" w:rsidRDefault="0019118F">
      <w:bookmarkStart w:id="0" w:name="_GoBack"/>
      <w:bookmarkEnd w:id="0"/>
    </w:p>
    <w:p w:rsidR="0019118F" w:rsidRDefault="0019118F">
      <w:pPr>
        <w:rPr>
          <w:b/>
          <w:u w:val="single"/>
        </w:rPr>
      </w:pPr>
      <w:r w:rsidRPr="0019118F">
        <w:rPr>
          <w:b/>
          <w:u w:val="single"/>
        </w:rPr>
        <w:t>Other Classes to Add:</w:t>
      </w:r>
    </w:p>
    <w:p w:rsidR="00497E81" w:rsidRDefault="00497E81">
      <w:pPr>
        <w:rPr>
          <w:b/>
          <w:u w:val="single"/>
        </w:rPr>
      </w:pPr>
    </w:p>
    <w:p w:rsidR="008E4AD8" w:rsidRDefault="008E4AD8" w:rsidP="000E21E8">
      <w:pPr>
        <w:pStyle w:val="ListParagraph"/>
        <w:numPr>
          <w:ilvl w:val="0"/>
          <w:numId w:val="2"/>
        </w:numPr>
      </w:pPr>
      <w:r>
        <w:t>PR- Jerry Garcia or Marcus Williams- The AD Agency/NYC or MW Consulting Firm</w:t>
      </w:r>
    </w:p>
    <w:p w:rsidR="008E4AD8" w:rsidRDefault="008E4AD8" w:rsidP="000E21E8">
      <w:pPr>
        <w:pStyle w:val="ListParagraph"/>
        <w:numPr>
          <w:ilvl w:val="0"/>
          <w:numId w:val="2"/>
        </w:numPr>
      </w:pPr>
      <w:r>
        <w:t>Marketing Strategies- Jerry Garcia or Marcus Williams- The AD Agency/NYC</w:t>
      </w:r>
      <w:r w:rsidR="000E21E8">
        <w:t xml:space="preserve"> or MW Consulting Firm or Nancy Low</w:t>
      </w:r>
    </w:p>
    <w:p w:rsidR="000E21E8" w:rsidRDefault="000E21E8" w:rsidP="000E21E8">
      <w:pPr>
        <w:pStyle w:val="ListParagraph"/>
        <w:numPr>
          <w:ilvl w:val="0"/>
          <w:numId w:val="2"/>
        </w:numPr>
      </w:pPr>
      <w:r>
        <w:t>Visual Merchandising/Windows</w:t>
      </w:r>
    </w:p>
    <w:p w:rsidR="000E21E8" w:rsidRDefault="000E21E8" w:rsidP="000E21E8">
      <w:pPr>
        <w:pStyle w:val="ListParagraph"/>
        <w:numPr>
          <w:ilvl w:val="0"/>
          <w:numId w:val="2"/>
        </w:numPr>
      </w:pPr>
      <w:r>
        <w:t>Pattern-Making</w:t>
      </w:r>
    </w:p>
    <w:p w:rsidR="00B146CC" w:rsidRDefault="00E7258B" w:rsidP="000E21E8">
      <w:pPr>
        <w:pStyle w:val="ListParagraph"/>
        <w:numPr>
          <w:ilvl w:val="0"/>
          <w:numId w:val="2"/>
        </w:numPr>
      </w:pPr>
      <w:r>
        <w:t xml:space="preserve">Labels- Supplies, Ordering, Layout </w:t>
      </w:r>
      <w:proofErr w:type="spellStart"/>
      <w:r>
        <w:t>etc</w:t>
      </w:r>
      <w:proofErr w:type="spellEnd"/>
    </w:p>
    <w:p w:rsidR="00E7258B" w:rsidRDefault="00B73C88" w:rsidP="000E21E8">
      <w:pPr>
        <w:pStyle w:val="ListParagraph"/>
        <w:numPr>
          <w:ilvl w:val="0"/>
          <w:numId w:val="2"/>
        </w:numPr>
      </w:pPr>
      <w:r>
        <w:t>Shark Tank Seminar- Brandon Andrews</w:t>
      </w:r>
    </w:p>
    <w:p w:rsidR="00B73C88" w:rsidRDefault="00B73C88" w:rsidP="000E21E8">
      <w:pPr>
        <w:pStyle w:val="ListParagraph"/>
        <w:numPr>
          <w:ilvl w:val="0"/>
          <w:numId w:val="2"/>
        </w:numPr>
      </w:pPr>
      <w:r>
        <w:t>Chargebacks</w:t>
      </w:r>
    </w:p>
    <w:p w:rsidR="00B73C88" w:rsidRDefault="00B73C88" w:rsidP="000E21E8">
      <w:pPr>
        <w:pStyle w:val="ListParagraph"/>
        <w:numPr>
          <w:ilvl w:val="0"/>
          <w:numId w:val="2"/>
        </w:numPr>
      </w:pPr>
      <w:r>
        <w:t>Social Media- 3 Seminars- Lydia Cole</w:t>
      </w:r>
    </w:p>
    <w:p w:rsidR="00B73C88" w:rsidRDefault="00B73C88" w:rsidP="000E21E8">
      <w:pPr>
        <w:pStyle w:val="ListParagraph"/>
        <w:numPr>
          <w:ilvl w:val="0"/>
          <w:numId w:val="2"/>
        </w:numPr>
      </w:pPr>
      <w:r>
        <w:t>Accessories- Bags, Hats, Leather-goods, jewelry by Category</w:t>
      </w:r>
    </w:p>
    <w:p w:rsidR="00B73C88" w:rsidRDefault="00B73C88" w:rsidP="000E21E8">
      <w:pPr>
        <w:pStyle w:val="ListParagraph"/>
        <w:numPr>
          <w:ilvl w:val="0"/>
          <w:numId w:val="2"/>
        </w:numPr>
      </w:pPr>
      <w:r>
        <w:t>Trade Shows/Magic- Kim Bang- Commerce or Danielle Lancaster, Fashion Consultant</w:t>
      </w:r>
    </w:p>
    <w:p w:rsidR="00B73C88" w:rsidRDefault="00800314" w:rsidP="000E21E8">
      <w:pPr>
        <w:pStyle w:val="ListParagraph"/>
        <w:numPr>
          <w:ilvl w:val="0"/>
          <w:numId w:val="2"/>
        </w:numPr>
      </w:pPr>
      <w:r>
        <w:t>Urban Market/ Street/Sneaker Con/Tee Con-</w:t>
      </w:r>
    </w:p>
    <w:p w:rsidR="00800314" w:rsidRDefault="002742B5" w:rsidP="000E21E8">
      <w:pPr>
        <w:pStyle w:val="ListParagraph"/>
        <w:numPr>
          <w:ilvl w:val="0"/>
          <w:numId w:val="2"/>
        </w:numPr>
      </w:pPr>
      <w:r>
        <w:t xml:space="preserve">Media/TV/Film/Costume Design/Digital- </w:t>
      </w:r>
      <w:r w:rsidR="00CE667B">
        <w:t>Marci Rodgers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lastRenderedPageBreak/>
        <w:t>Digital Media/Social Media/Video Platform- Ron Dixon, Studio 202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>Space/Great Streets/Tax Incentives/Art &amp; Entertainment Districts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>Fashion Show Production- Skye Charlie or Maggy Francois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>E-Commerce/On-line Fashion Tech Company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>NDA/Contracts/Legal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 xml:space="preserve">Bridal Market- </w:t>
      </w:r>
      <w:r w:rsidR="00CE667B">
        <w:t>Kathryn</w:t>
      </w:r>
      <w:r>
        <w:t xml:space="preserve"> P of Chicago Fashion Incubator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>Employment Law- Darryl, Pro Bono Office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>Trademarks/Copyright/IP/Legal- Darryl, Pro Bono Office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>Under Armor Seminar- Athleisure</w:t>
      </w:r>
    </w:p>
    <w:p w:rsidR="002742B5" w:rsidRDefault="002742B5" w:rsidP="000E21E8">
      <w:pPr>
        <w:pStyle w:val="ListParagraph"/>
        <w:numPr>
          <w:ilvl w:val="0"/>
          <w:numId w:val="2"/>
        </w:numPr>
      </w:pPr>
      <w:r>
        <w:t xml:space="preserve">Purpose or Importance of joining of Fashion Incubator – Elissa (PFI) and Katelyn </w:t>
      </w:r>
      <w:proofErr w:type="spellStart"/>
      <w:r>
        <w:t>Pankoke</w:t>
      </w:r>
      <w:proofErr w:type="spellEnd"/>
      <w:r>
        <w:t xml:space="preserve"> (CFI)</w:t>
      </w:r>
    </w:p>
    <w:p w:rsidR="00090A3B" w:rsidRDefault="00090A3B" w:rsidP="000E21E8">
      <w:pPr>
        <w:pStyle w:val="ListParagraph"/>
        <w:numPr>
          <w:ilvl w:val="0"/>
          <w:numId w:val="2"/>
        </w:numPr>
      </w:pPr>
      <w:r>
        <w:t>Fashion Blogging</w:t>
      </w:r>
    </w:p>
    <w:p w:rsidR="00090A3B" w:rsidRDefault="00090A3B" w:rsidP="000E21E8">
      <w:pPr>
        <w:pStyle w:val="ListParagraph"/>
        <w:numPr>
          <w:ilvl w:val="0"/>
          <w:numId w:val="2"/>
        </w:numPr>
      </w:pPr>
      <w:r>
        <w:t>Made in DC</w:t>
      </w:r>
    </w:p>
    <w:p w:rsidR="00090A3B" w:rsidRDefault="00090A3B" w:rsidP="000E21E8">
      <w:pPr>
        <w:pStyle w:val="ListParagraph"/>
        <w:numPr>
          <w:ilvl w:val="0"/>
          <w:numId w:val="2"/>
        </w:numPr>
      </w:pPr>
      <w:r>
        <w:t xml:space="preserve">Fashion Technical Design- </w:t>
      </w:r>
      <w:proofErr w:type="spellStart"/>
      <w:r>
        <w:t>Shaka</w:t>
      </w:r>
      <w:proofErr w:type="spellEnd"/>
      <w:r>
        <w:t xml:space="preserve"> King</w:t>
      </w:r>
    </w:p>
    <w:p w:rsidR="00090A3B" w:rsidRDefault="00090A3B" w:rsidP="000E21E8">
      <w:pPr>
        <w:pStyle w:val="ListParagraph"/>
        <w:numPr>
          <w:ilvl w:val="0"/>
          <w:numId w:val="2"/>
        </w:numPr>
      </w:pPr>
      <w:r>
        <w:t xml:space="preserve">Fashion Marketing &amp; Merchandising/Fashion Tech and Consignment- </w:t>
      </w:r>
      <w:proofErr w:type="spellStart"/>
      <w:r>
        <w:t>Alida</w:t>
      </w:r>
      <w:proofErr w:type="spellEnd"/>
      <w:r>
        <w:t xml:space="preserve"> Sanchez</w:t>
      </w:r>
    </w:p>
    <w:p w:rsidR="00090A3B" w:rsidRDefault="00090A3B" w:rsidP="000E21E8">
      <w:pPr>
        <w:pStyle w:val="ListParagraph"/>
        <w:numPr>
          <w:ilvl w:val="0"/>
          <w:numId w:val="2"/>
        </w:numPr>
      </w:pPr>
      <w:r>
        <w:t>Fashion Corporate Inside &amp; Out- Asha Rivers</w:t>
      </w:r>
    </w:p>
    <w:p w:rsidR="00090A3B" w:rsidRDefault="00090A3B" w:rsidP="000E21E8">
      <w:pPr>
        <w:pStyle w:val="ListParagraph"/>
        <w:numPr>
          <w:ilvl w:val="0"/>
          <w:numId w:val="2"/>
        </w:numPr>
      </w:pPr>
      <w:r>
        <w:t>Fashion Regulatory- Jason “Tino” Anthony</w:t>
      </w:r>
    </w:p>
    <w:p w:rsidR="00090A3B" w:rsidRDefault="00090A3B" w:rsidP="000E21E8">
      <w:pPr>
        <w:pStyle w:val="ListParagraph"/>
        <w:numPr>
          <w:ilvl w:val="0"/>
          <w:numId w:val="2"/>
        </w:numPr>
      </w:pPr>
      <w:r>
        <w:t>Social Enterprise/Social Movement- Sheila, CASE Foundation</w:t>
      </w:r>
    </w:p>
    <w:p w:rsidR="00F17002" w:rsidRDefault="00090A3B" w:rsidP="000E21E8">
      <w:pPr>
        <w:pStyle w:val="ListParagraph"/>
        <w:numPr>
          <w:ilvl w:val="0"/>
          <w:numId w:val="2"/>
        </w:numPr>
      </w:pPr>
      <w:r>
        <w:t>Fashion Group/Global Fashion Business/Luxury Brands</w:t>
      </w:r>
      <w:r w:rsidR="00F17002">
        <w:t>- Mark Weber- former LVMH Chairman or Massimo Ferragamo</w:t>
      </w:r>
    </w:p>
    <w:p w:rsidR="002742B5" w:rsidRDefault="00F17002" w:rsidP="000E21E8">
      <w:pPr>
        <w:pStyle w:val="ListParagraph"/>
        <w:numPr>
          <w:ilvl w:val="0"/>
          <w:numId w:val="2"/>
        </w:numPr>
      </w:pPr>
      <w:r>
        <w:t xml:space="preserve">Company Logo/Company Branding- </w:t>
      </w:r>
      <w:proofErr w:type="spellStart"/>
      <w:r>
        <w:t>Shaka</w:t>
      </w:r>
      <w:proofErr w:type="spellEnd"/>
      <w:r>
        <w:t xml:space="preserve"> King</w:t>
      </w:r>
    </w:p>
    <w:p w:rsidR="00B34876" w:rsidRDefault="00B34876" w:rsidP="000E21E8">
      <w:pPr>
        <w:pStyle w:val="ListParagraph"/>
        <w:numPr>
          <w:ilvl w:val="0"/>
          <w:numId w:val="2"/>
        </w:numPr>
      </w:pPr>
      <w:r>
        <w:t>Media Training for TV and Radio interviews (on and off-air)</w:t>
      </w:r>
    </w:p>
    <w:p w:rsidR="00CE667B" w:rsidRDefault="00CE667B" w:rsidP="000E21E8">
      <w:pPr>
        <w:pStyle w:val="ListParagraph"/>
        <w:numPr>
          <w:ilvl w:val="0"/>
          <w:numId w:val="2"/>
        </w:numPr>
      </w:pPr>
      <w:r>
        <w:t xml:space="preserve">The Sales Concept- </w:t>
      </w:r>
      <w:proofErr w:type="spellStart"/>
      <w:r>
        <w:t>Traceena</w:t>
      </w:r>
      <w:proofErr w:type="spellEnd"/>
      <w:r>
        <w:t xml:space="preserve"> Peterson</w:t>
      </w:r>
    </w:p>
    <w:p w:rsidR="00CE667B" w:rsidRDefault="00CE667B" w:rsidP="000E21E8">
      <w:pPr>
        <w:pStyle w:val="ListParagraph"/>
        <w:numPr>
          <w:ilvl w:val="0"/>
          <w:numId w:val="2"/>
        </w:numPr>
      </w:pPr>
      <w:r>
        <w:t>Textile/Fabric- Tamil Robinson</w:t>
      </w:r>
    </w:p>
    <w:p w:rsidR="00CE667B" w:rsidRDefault="00CE667B" w:rsidP="000E21E8">
      <w:pPr>
        <w:pStyle w:val="ListParagraph"/>
        <w:numPr>
          <w:ilvl w:val="0"/>
          <w:numId w:val="2"/>
        </w:numPr>
      </w:pPr>
      <w:r>
        <w:t>Pop-ups/increased sales opportunities</w:t>
      </w:r>
    </w:p>
    <w:p w:rsidR="00F17002" w:rsidRDefault="00F17002" w:rsidP="00F17002"/>
    <w:p w:rsidR="00F17002" w:rsidRDefault="00F17002" w:rsidP="00F17002"/>
    <w:p w:rsidR="00F17002" w:rsidRDefault="00F17002" w:rsidP="00F17002"/>
    <w:p w:rsidR="001B1B5D" w:rsidRDefault="001B1B5D"/>
    <w:sectPr w:rsidR="001B1B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911"/>
    <w:multiLevelType w:val="multilevel"/>
    <w:tmpl w:val="A56C8D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A461482"/>
    <w:multiLevelType w:val="hybridMultilevel"/>
    <w:tmpl w:val="A29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D"/>
    <w:rsid w:val="00090A3B"/>
    <w:rsid w:val="00095211"/>
    <w:rsid w:val="000A08F7"/>
    <w:rsid w:val="000E21E8"/>
    <w:rsid w:val="00116362"/>
    <w:rsid w:val="00162420"/>
    <w:rsid w:val="0019118F"/>
    <w:rsid w:val="00191968"/>
    <w:rsid w:val="001B1B5D"/>
    <w:rsid w:val="001C7F36"/>
    <w:rsid w:val="002742B5"/>
    <w:rsid w:val="003138DB"/>
    <w:rsid w:val="003A1FFA"/>
    <w:rsid w:val="003F4A69"/>
    <w:rsid w:val="00497E81"/>
    <w:rsid w:val="004C0EEE"/>
    <w:rsid w:val="004D356E"/>
    <w:rsid w:val="005F46D0"/>
    <w:rsid w:val="0062431E"/>
    <w:rsid w:val="00775145"/>
    <w:rsid w:val="00800314"/>
    <w:rsid w:val="008E4AD8"/>
    <w:rsid w:val="00A40E9B"/>
    <w:rsid w:val="00A463E9"/>
    <w:rsid w:val="00A5130B"/>
    <w:rsid w:val="00B146CC"/>
    <w:rsid w:val="00B34876"/>
    <w:rsid w:val="00B73C88"/>
    <w:rsid w:val="00CE667B"/>
    <w:rsid w:val="00E410F9"/>
    <w:rsid w:val="00E7258B"/>
    <w:rsid w:val="00F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3F4A6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E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3F4A6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E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Brooks-Cro</dc:creator>
  <cp:lastModifiedBy>Rachel O'Connell</cp:lastModifiedBy>
  <cp:revision>2</cp:revision>
  <dcterms:created xsi:type="dcterms:W3CDTF">2017-09-27T01:44:00Z</dcterms:created>
  <dcterms:modified xsi:type="dcterms:W3CDTF">2017-09-27T01:44:00Z</dcterms:modified>
</cp:coreProperties>
</file>